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47" w:rsidRPr="00330014" w:rsidRDefault="004E0CFD" w:rsidP="009E2B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300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NAAC-IQAC INDIVIDUAL FACULTY PROFILE</w:t>
      </w:r>
    </w:p>
    <w:p w:rsidR="004E0CFD" w:rsidRPr="00330014" w:rsidRDefault="009E2B47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1.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Nam</w:t>
      </w:r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e of </w:t>
      </w:r>
      <w:proofErr w:type="gramStart"/>
      <w:r w:rsidR="00E6296C">
        <w:rPr>
          <w:rFonts w:ascii="Times New Roman" w:eastAsia="Times New Roman" w:hAnsi="Times New Roman" w:cs="Times New Roman"/>
          <w:color w:val="222222"/>
          <w:szCs w:val="24"/>
        </w:rPr>
        <w:t>The</w:t>
      </w:r>
      <w:proofErr w:type="gramEnd"/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 L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>ecturer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 AKULA SIVAJI </w:t>
      </w:r>
    </w:p>
    <w:p w:rsidR="00FA2DD8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2. Department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                                        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     </w:t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 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:    DEPARTMENT OF PHYSICAL     </w:t>
      </w:r>
    </w:p>
    <w:p w:rsidR="00DE6F39" w:rsidRPr="00330014" w:rsidRDefault="00FA2DD8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                                                                      EDUCATION 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3. Present Designation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                              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> :  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 PHYSICAL DIRECTOR 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4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Mode of Appointment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            </w:t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  :     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>23-11-2021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5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Scale of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</w:p>
    <w:p w:rsidR="009E2B47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6. Present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</w:p>
    <w:p w:rsidR="00FA5ED4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7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Indicating whether belongs to SC/ST/BC/OC</w:t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   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     SC</w:t>
      </w:r>
    </w:p>
    <w:p w:rsidR="009E2B47" w:rsidRDefault="00F44F5D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8. Address for Communication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2D0762">
        <w:rPr>
          <w:rFonts w:ascii="Times New Roman" w:eastAsia="Times New Roman" w:hAnsi="Times New Roman" w:cs="Times New Roman"/>
          <w:color w:val="222222"/>
          <w:szCs w:val="24"/>
        </w:rPr>
        <w:t xml:space="preserve">           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    </w:t>
      </w:r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RAMA </w:t>
      </w:r>
      <w:proofErr w:type="gramStart"/>
      <w:r w:rsidR="00FA2DD8">
        <w:rPr>
          <w:rFonts w:ascii="Times New Roman" w:eastAsia="Times New Roman" w:hAnsi="Times New Roman" w:cs="Times New Roman"/>
          <w:color w:val="222222"/>
          <w:szCs w:val="24"/>
        </w:rPr>
        <w:t>COLONY ,</w:t>
      </w:r>
      <w:proofErr w:type="gramEnd"/>
      <w:r w:rsidR="00FA2DD8">
        <w:rPr>
          <w:rFonts w:ascii="Times New Roman" w:eastAsia="Times New Roman" w:hAnsi="Times New Roman" w:cs="Times New Roman"/>
          <w:color w:val="222222"/>
          <w:szCs w:val="24"/>
        </w:rPr>
        <w:t xml:space="preserve"> SALUR , </w:t>
      </w:r>
    </w:p>
    <w:p w:rsidR="00FA2DD8" w:rsidRPr="00330014" w:rsidRDefault="00FA2DD8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                                                                      PARVATHIPURAM MANYAM (</w:t>
      </w: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DIST )</w:t>
      </w:r>
      <w:proofErr w:type="gramEnd"/>
    </w:p>
    <w:p w:rsidR="009E2B47" w:rsidRPr="00330014" w:rsidRDefault="00F44F5D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9</w:t>
      </w:r>
      <w:r w:rsidR="00E42D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Academic qualifications</w:t>
      </w:r>
      <w:r w:rsidR="009716A0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285" w:type="dxa"/>
        <w:tblLook w:val="04A0"/>
      </w:tblPr>
      <w:tblGrid>
        <w:gridCol w:w="2028"/>
        <w:gridCol w:w="1909"/>
        <w:gridCol w:w="934"/>
        <w:gridCol w:w="1673"/>
        <w:gridCol w:w="2241"/>
        <w:gridCol w:w="1500"/>
      </w:tblGrid>
      <w:tr w:rsidR="00330014" w:rsidRPr="00330014" w:rsidTr="00330014">
        <w:trPr>
          <w:trHeight w:val="975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Examinations</w:t>
            </w:r>
          </w:p>
        </w:tc>
        <w:tc>
          <w:tcPr>
            <w:tcW w:w="1920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Board/University</w:t>
            </w:r>
          </w:p>
        </w:tc>
        <w:tc>
          <w:tcPr>
            <w:tcW w:w="945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Year of passing </w:t>
            </w:r>
          </w:p>
        </w:tc>
        <w:tc>
          <w:tcPr>
            <w:tcW w:w="1771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Percentage of marks obtained</w:t>
            </w:r>
          </w:p>
        </w:tc>
        <w:tc>
          <w:tcPr>
            <w:tcW w:w="2276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Division/class/Grade</w:t>
            </w:r>
          </w:p>
        </w:tc>
        <w:tc>
          <w:tcPr>
            <w:tcW w:w="1240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Subject</w:t>
            </w:r>
          </w:p>
        </w:tc>
      </w:tr>
      <w:tr w:rsidR="00330014" w:rsidRPr="00330014" w:rsidTr="00330014">
        <w:trPr>
          <w:trHeight w:val="520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SSC/METRIC</w:t>
            </w:r>
          </w:p>
        </w:tc>
        <w:tc>
          <w:tcPr>
            <w:tcW w:w="192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BOARD OF SECONDARY EDUCATION A.P. </w:t>
            </w:r>
          </w:p>
        </w:tc>
        <w:tc>
          <w:tcPr>
            <w:tcW w:w="945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2008</w:t>
            </w:r>
          </w:p>
        </w:tc>
        <w:tc>
          <w:tcPr>
            <w:tcW w:w="1771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46.5  %</w:t>
            </w:r>
          </w:p>
        </w:tc>
        <w:tc>
          <w:tcPr>
            <w:tcW w:w="2276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THIRD </w:t>
            </w:r>
          </w:p>
        </w:tc>
        <w:tc>
          <w:tcPr>
            <w:tcW w:w="124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GENERAL 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Intermediate</w:t>
            </w:r>
          </w:p>
        </w:tc>
        <w:tc>
          <w:tcPr>
            <w:tcW w:w="192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BOARD OF INTERMEDIATE OF A.P. </w:t>
            </w:r>
          </w:p>
        </w:tc>
        <w:tc>
          <w:tcPr>
            <w:tcW w:w="945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2010</w:t>
            </w:r>
          </w:p>
        </w:tc>
        <w:tc>
          <w:tcPr>
            <w:tcW w:w="1771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41.1 %</w:t>
            </w:r>
          </w:p>
        </w:tc>
        <w:tc>
          <w:tcPr>
            <w:tcW w:w="2276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THIRD </w:t>
            </w:r>
          </w:p>
        </w:tc>
        <w:tc>
          <w:tcPr>
            <w:tcW w:w="124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HEC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B.A</w:t>
            </w:r>
          </w:p>
        </w:tc>
        <w:tc>
          <w:tcPr>
            <w:tcW w:w="192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ANDHRA UNIVERSITY </w:t>
            </w:r>
          </w:p>
        </w:tc>
        <w:tc>
          <w:tcPr>
            <w:tcW w:w="945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2015</w:t>
            </w:r>
          </w:p>
        </w:tc>
        <w:tc>
          <w:tcPr>
            <w:tcW w:w="1771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-</w:t>
            </w:r>
          </w:p>
        </w:tc>
        <w:tc>
          <w:tcPr>
            <w:tcW w:w="2276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THIRD </w:t>
            </w:r>
          </w:p>
        </w:tc>
        <w:tc>
          <w:tcPr>
            <w:tcW w:w="124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HEP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B.P.Ed</w:t>
            </w:r>
            <w:proofErr w:type="spellEnd"/>
          </w:p>
        </w:tc>
        <w:tc>
          <w:tcPr>
            <w:tcW w:w="192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ANDHRA UNIVERSITY </w:t>
            </w:r>
          </w:p>
        </w:tc>
        <w:tc>
          <w:tcPr>
            <w:tcW w:w="945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2017</w:t>
            </w:r>
          </w:p>
        </w:tc>
        <w:tc>
          <w:tcPr>
            <w:tcW w:w="1771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-</w:t>
            </w:r>
          </w:p>
        </w:tc>
        <w:tc>
          <w:tcPr>
            <w:tcW w:w="2276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FIRST </w:t>
            </w:r>
          </w:p>
        </w:tc>
        <w:tc>
          <w:tcPr>
            <w:tcW w:w="124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PHYSICAL EDUCATION </w:t>
            </w:r>
          </w:p>
        </w:tc>
      </w:tr>
      <w:tr w:rsidR="00330014" w:rsidRPr="00330014" w:rsidTr="00330014">
        <w:trPr>
          <w:trHeight w:val="1558"/>
        </w:trPr>
        <w:tc>
          <w:tcPr>
            <w:tcW w:w="2133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M.P.Ed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ANDHRA UNIVERSITY </w:t>
            </w:r>
          </w:p>
        </w:tc>
        <w:tc>
          <w:tcPr>
            <w:tcW w:w="945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2019</w:t>
            </w:r>
          </w:p>
        </w:tc>
        <w:tc>
          <w:tcPr>
            <w:tcW w:w="1771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-</w:t>
            </w:r>
          </w:p>
        </w:tc>
        <w:tc>
          <w:tcPr>
            <w:tcW w:w="2276" w:type="dxa"/>
          </w:tcPr>
          <w:p w:rsidR="00F44F5D" w:rsidRPr="00330014" w:rsidRDefault="00FA2DD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FIRST </w:t>
            </w:r>
          </w:p>
        </w:tc>
        <w:tc>
          <w:tcPr>
            <w:tcW w:w="1240" w:type="dxa"/>
          </w:tcPr>
          <w:p w:rsidR="00F44F5D" w:rsidRPr="00330014" w:rsidRDefault="009B619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PHYSICAL  EDUCATION </w:t>
            </w:r>
          </w:p>
        </w:tc>
      </w:tr>
    </w:tbl>
    <w:p w:rsidR="00330014" w:rsidRDefault="00330014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9B0513" w:rsidRP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10. </w:t>
      </w:r>
      <w:proofErr w:type="gramStart"/>
      <w:r w:rsidR="009B0513" w:rsidRPr="00330014">
        <w:rPr>
          <w:rFonts w:ascii="Times New Roman" w:eastAsia="Times New Roman" w:hAnsi="Times New Roman" w:cs="Times New Roman"/>
          <w:b/>
          <w:color w:val="222222"/>
          <w:szCs w:val="24"/>
        </w:rPr>
        <w:t>Research  Degrees</w:t>
      </w:r>
      <w:proofErr w:type="gramEnd"/>
      <w:r>
        <w:rPr>
          <w:rFonts w:ascii="Times New Roman" w:eastAsia="Times New Roman" w:hAnsi="Times New Roman" w:cs="Times New Roman"/>
          <w:b/>
          <w:color w:val="222222"/>
          <w:szCs w:val="24"/>
        </w:rPr>
        <w:t>:</w:t>
      </w:r>
      <w:r w:rsidR="00665906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009" w:type="dxa"/>
        <w:tblLook w:val="04A0"/>
      </w:tblPr>
      <w:tblGrid>
        <w:gridCol w:w="2259"/>
        <w:gridCol w:w="2217"/>
        <w:gridCol w:w="2250"/>
        <w:gridCol w:w="3283"/>
      </w:tblGrid>
      <w:tr w:rsidR="009716A0" w:rsidRPr="00330014" w:rsidTr="00B251B4">
        <w:trPr>
          <w:trHeight w:val="770"/>
        </w:trPr>
        <w:tc>
          <w:tcPr>
            <w:tcW w:w="2259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Degree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Title</w:t>
            </w: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Award</w:t>
            </w: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University/Institution</w:t>
            </w: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M.Phil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Ph.D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D.Sc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/D.lit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M.Tech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65906" w:rsidRDefault="00954F2A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11. Appointments held prior to joining this institution:</w:t>
      </w:r>
    </w:p>
    <w:tbl>
      <w:tblPr>
        <w:tblStyle w:val="TableGrid"/>
        <w:tblW w:w="9931" w:type="dxa"/>
        <w:tblLook w:val="04A0"/>
      </w:tblPr>
      <w:tblGrid>
        <w:gridCol w:w="1986"/>
        <w:gridCol w:w="1986"/>
        <w:gridCol w:w="992"/>
        <w:gridCol w:w="994"/>
        <w:gridCol w:w="1986"/>
        <w:gridCol w:w="1987"/>
      </w:tblGrid>
      <w:tr w:rsidR="006314B3" w:rsidTr="006314B3">
        <w:trPr>
          <w:trHeight w:val="435"/>
        </w:trPr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Employer</w:t>
            </w: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Joining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Salary with Grade</w:t>
            </w:r>
          </w:p>
        </w:tc>
        <w:tc>
          <w:tcPr>
            <w:tcW w:w="1987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Reason Of Leaving</w:t>
            </w:r>
          </w:p>
        </w:tc>
      </w:tr>
      <w:tr w:rsidR="006314B3" w:rsidTr="009B6197">
        <w:trPr>
          <w:trHeight w:val="435"/>
        </w:trPr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Joining</w:t>
            </w:r>
          </w:p>
        </w:tc>
        <w:tc>
          <w:tcPr>
            <w:tcW w:w="994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Leaving</w:t>
            </w: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B6197" w:rsidTr="009B6197">
        <w:trPr>
          <w:trHeight w:val="462"/>
        </w:trPr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B6197" w:rsidTr="009B6197">
        <w:trPr>
          <w:trHeight w:val="462"/>
        </w:trPr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B6197" w:rsidTr="009B6197">
        <w:trPr>
          <w:trHeight w:val="486"/>
        </w:trPr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954F2A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12. Posts held after appointment at this institution:</w:t>
      </w:r>
    </w:p>
    <w:tbl>
      <w:tblPr>
        <w:tblStyle w:val="TableGrid"/>
        <w:tblW w:w="9904" w:type="dxa"/>
        <w:tblLook w:val="04A0"/>
      </w:tblPr>
      <w:tblGrid>
        <w:gridCol w:w="2476"/>
        <w:gridCol w:w="2476"/>
        <w:gridCol w:w="1238"/>
        <w:gridCol w:w="1238"/>
        <w:gridCol w:w="2476"/>
      </w:tblGrid>
      <w:tr w:rsidR="006314B3" w:rsidTr="006314B3">
        <w:trPr>
          <w:trHeight w:val="205"/>
        </w:trPr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Department</w:t>
            </w:r>
          </w:p>
        </w:tc>
        <w:tc>
          <w:tcPr>
            <w:tcW w:w="247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Actual Joining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Grade</w:t>
            </w:r>
          </w:p>
        </w:tc>
      </w:tr>
      <w:tr w:rsidR="006314B3" w:rsidTr="006314B3">
        <w:trPr>
          <w:trHeight w:val="203"/>
        </w:trPr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from</w:t>
            </w: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</w:t>
            </w: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B6197" w:rsidTr="006314B3">
        <w:trPr>
          <w:trHeight w:val="456"/>
        </w:trPr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PHYSICAL DIRECTOR</w:t>
            </w:r>
          </w:p>
        </w:tc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AKULA SIVAJI</w:t>
            </w:r>
          </w:p>
        </w:tc>
        <w:tc>
          <w:tcPr>
            <w:tcW w:w="1238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23-11-2021</w:t>
            </w:r>
          </w:p>
        </w:tc>
        <w:tc>
          <w:tcPr>
            <w:tcW w:w="1238" w:type="dxa"/>
          </w:tcPr>
          <w:p w:rsidR="009B6197" w:rsidRDefault="009B6197" w:rsidP="00113B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TILL TO DATE </w:t>
            </w:r>
          </w:p>
        </w:tc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B6197" w:rsidTr="006314B3">
        <w:trPr>
          <w:trHeight w:val="456"/>
        </w:trPr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9B6197" w:rsidRDefault="009B619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13. Period of Teaching Experience: P.G Classes: __</w:t>
      </w:r>
      <w:r w:rsidR="009B6197">
        <w:rPr>
          <w:rFonts w:ascii="Times New Roman" w:eastAsia="Times New Roman" w:hAnsi="Times New Roman" w:cs="Times New Roman"/>
          <w:color w:val="222222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Cs w:val="24"/>
        </w:rPr>
        <w:t>___Years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  <w:t>U.G Classes: ____</w:t>
      </w:r>
      <w:r w:rsidR="009B6197">
        <w:rPr>
          <w:rFonts w:ascii="Times New Roman" w:eastAsia="Times New Roman" w:hAnsi="Times New Roman" w:cs="Times New Roman"/>
          <w:color w:val="222222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Cs w:val="24"/>
        </w:rPr>
        <w:t>___Years.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Reasearch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 xml:space="preserve"> Experience excluding Years spent in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M.Phil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15. Fields of Specialization under the subject/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Discilpline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lastRenderedPageBreak/>
        <w:t>a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9D56F8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16. Academic staff College OC/RC Attended: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9D56F8" w:rsidTr="009D56F8">
        <w:trPr>
          <w:trHeight w:val="40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course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Sponsoring Agency</w:t>
            </w:r>
          </w:p>
        </w:tc>
      </w:tr>
      <w:tr w:rsidR="009D56F8" w:rsidTr="009D56F8">
        <w:trPr>
          <w:trHeight w:val="38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D56F8" w:rsidTr="009D56F8">
        <w:trPr>
          <w:trHeight w:val="38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D56F8" w:rsidTr="009D56F8">
        <w:trPr>
          <w:trHeight w:val="40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314B3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17. </w:t>
      </w:r>
      <w:r w:rsidR="00917784">
        <w:rPr>
          <w:rFonts w:ascii="Times New Roman" w:eastAsia="Times New Roman" w:hAnsi="Times New Roman" w:cs="Times New Roman"/>
          <w:color w:val="222222"/>
          <w:szCs w:val="24"/>
        </w:rPr>
        <w:t>Co-Curricular, Extension and Professional Development Related Activities:</w:t>
      </w:r>
    </w:p>
    <w:tbl>
      <w:tblPr>
        <w:tblStyle w:val="TableGrid"/>
        <w:tblW w:w="9929" w:type="dxa"/>
        <w:tblLook w:val="04A0"/>
      </w:tblPr>
      <w:tblGrid>
        <w:gridCol w:w="687"/>
        <w:gridCol w:w="4178"/>
        <w:gridCol w:w="5064"/>
      </w:tblGrid>
      <w:tr w:rsidR="00B31442" w:rsidTr="00B31442">
        <w:trPr>
          <w:trHeight w:val="462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Activity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Details</w:t>
            </w:r>
          </w:p>
        </w:tc>
      </w:tr>
      <w:tr w:rsidR="00B31442" w:rsidTr="00B31442">
        <w:trPr>
          <w:trHeight w:val="1894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Student related co curricular, extension and field based activities (such as extension work through NSS/NCC and other channels, Cultural activities, subject related events and counseling.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1435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Contribution in corporate life and management of the department and participation in academic and administrative committies and responsibilities.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AE0EF9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18. Other Relevant Information: </w:t>
      </w: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Please give details of any other credentials, significant contributions, awards received:</w:t>
      </w:r>
    </w:p>
    <w:tbl>
      <w:tblPr>
        <w:tblStyle w:val="TableGrid"/>
        <w:tblW w:w="9834" w:type="dxa"/>
        <w:tblLook w:val="04A0"/>
      </w:tblPr>
      <w:tblGrid>
        <w:gridCol w:w="681"/>
        <w:gridCol w:w="9153"/>
      </w:tblGrid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Details(Mention Year where relevant) </w:t>
            </w: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9153" w:type="dxa"/>
          </w:tcPr>
          <w:p w:rsidR="00B31442" w:rsidRDefault="009B619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INTER COLLEGE IT GAMES &amp; SPORTS 2017-2018 KHO – KHO </w:t>
            </w: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9B619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9153" w:type="dxa"/>
          </w:tcPr>
          <w:p w:rsidR="00B31442" w:rsidRDefault="009B619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INTER UNIVERSITY 2018-2019 JUDO </w:t>
            </w: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I Certify that the information is provided is correct as per records available with the university and /or documents enclosed along with the duly filled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proforma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Place: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Faculty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ab/>
            </w: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HOD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P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</w:p>
    <w:sectPr w:rsidR="00B31442" w:rsidRPr="00B31442" w:rsidSect="002E6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61C"/>
    <w:multiLevelType w:val="hybridMultilevel"/>
    <w:tmpl w:val="88DA8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50D80"/>
    <w:multiLevelType w:val="hybridMultilevel"/>
    <w:tmpl w:val="3A7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2B47"/>
    <w:rsid w:val="002C3D33"/>
    <w:rsid w:val="002D0762"/>
    <w:rsid w:val="002E62D5"/>
    <w:rsid w:val="00330014"/>
    <w:rsid w:val="003702F3"/>
    <w:rsid w:val="00381D5C"/>
    <w:rsid w:val="00425BB0"/>
    <w:rsid w:val="004E0CFD"/>
    <w:rsid w:val="005B1C62"/>
    <w:rsid w:val="006314B3"/>
    <w:rsid w:val="00665906"/>
    <w:rsid w:val="00917784"/>
    <w:rsid w:val="00954F2A"/>
    <w:rsid w:val="009716A0"/>
    <w:rsid w:val="009B0513"/>
    <w:rsid w:val="009B6197"/>
    <w:rsid w:val="009D56F8"/>
    <w:rsid w:val="009E2B47"/>
    <w:rsid w:val="00AE0EF9"/>
    <w:rsid w:val="00B251B4"/>
    <w:rsid w:val="00B31442"/>
    <w:rsid w:val="00C2545C"/>
    <w:rsid w:val="00DE6F39"/>
    <w:rsid w:val="00DF6E52"/>
    <w:rsid w:val="00E42D47"/>
    <w:rsid w:val="00E6296C"/>
    <w:rsid w:val="00F26428"/>
    <w:rsid w:val="00F44F5D"/>
    <w:rsid w:val="00FA2DD8"/>
    <w:rsid w:val="00FA5ED4"/>
    <w:rsid w:val="00F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5C"/>
    <w:pPr>
      <w:ind w:left="720"/>
      <w:contextualSpacing/>
    </w:pPr>
  </w:style>
  <w:style w:type="table" w:styleId="TableGrid">
    <w:name w:val="Table Grid"/>
    <w:basedOn w:val="TableNormal"/>
    <w:uiPriority w:val="59"/>
    <w:rsid w:val="00F4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69D6-07F6-4EAB-B7AA-E70E1F01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 SALUR</dc:creator>
  <cp:lastModifiedBy>jhansi</cp:lastModifiedBy>
  <cp:revision>2</cp:revision>
  <dcterms:created xsi:type="dcterms:W3CDTF">2022-10-29T11:15:00Z</dcterms:created>
  <dcterms:modified xsi:type="dcterms:W3CDTF">2022-10-29T11:15:00Z</dcterms:modified>
</cp:coreProperties>
</file>